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1241F59E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A44302">
        <w:rPr>
          <w:b/>
          <w:bCs/>
          <w:color w:val="000000" w:themeColor="text1"/>
          <w:sz w:val="32"/>
          <w:szCs w:val="32"/>
        </w:rPr>
        <w:t>Intensivtraining (</w:t>
      </w:r>
      <w:r w:rsidR="000C66FE">
        <w:rPr>
          <w:b/>
          <w:bCs/>
          <w:color w:val="000000" w:themeColor="text1"/>
          <w:sz w:val="32"/>
          <w:szCs w:val="32"/>
        </w:rPr>
        <w:t>1</w:t>
      </w:r>
      <w:r w:rsidR="00A44302">
        <w:rPr>
          <w:b/>
          <w:bCs/>
          <w:color w:val="000000" w:themeColor="text1"/>
          <w:sz w:val="32"/>
          <w:szCs w:val="32"/>
        </w:rPr>
        <w:t xml:space="preserve"> Tag</w:t>
      </w:r>
      <w:r w:rsidR="000C66FE">
        <w:rPr>
          <w:b/>
          <w:bCs/>
          <w:color w:val="000000" w:themeColor="text1"/>
          <w:sz w:val="32"/>
          <w:szCs w:val="32"/>
        </w:rPr>
        <w:t xml:space="preserve"> / 3 Gruppenstunden</w:t>
      </w:r>
      <w:r w:rsidR="00A44302">
        <w:rPr>
          <w:b/>
          <w:bCs/>
          <w:color w:val="000000" w:themeColor="text1"/>
          <w:sz w:val="32"/>
          <w:szCs w:val="32"/>
        </w:rPr>
        <w:t>)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4462DD2F" w14:textId="1F79AD1A" w:rsidR="00785158" w:rsidRDefault="00353848" w:rsidP="00A91BC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0C66FE">
        <w:rPr>
          <w:color w:val="auto"/>
          <w:sz w:val="28"/>
          <w:szCs w:val="28"/>
        </w:rPr>
        <w:t xml:space="preserve">Datum:   </w:t>
      </w:r>
      <w:r>
        <w:rPr>
          <w:color w:val="auto"/>
          <w:sz w:val="28"/>
          <w:szCs w:val="28"/>
        </w:rPr>
        <w:t xml:space="preserve"> </w:t>
      </w:r>
      <w:r w:rsidR="0084326F">
        <w:rPr>
          <w:color w:val="auto"/>
          <w:sz w:val="28"/>
          <w:szCs w:val="28"/>
        </w:rPr>
        <w:t>21.09.2025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4A71F21B" w:rsidR="00A44302" w:rsidRPr="007C767E" w:rsidRDefault="00353848" w:rsidP="00A44302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0C66FE">
              <w:rPr>
                <w:b/>
                <w:bCs/>
                <w:sz w:val="28"/>
                <w:szCs w:val="28"/>
              </w:rPr>
              <w:t>75</w:t>
            </w:r>
            <w:r w:rsidR="00A44302">
              <w:rPr>
                <w:b/>
                <w:bCs/>
                <w:sz w:val="28"/>
                <w:szCs w:val="28"/>
              </w:rPr>
              <w:t>€</w:t>
            </w:r>
          </w:p>
          <w:p w14:paraId="53E3D848" w14:textId="46582896" w:rsidR="00A91BC8" w:rsidRPr="007C767E" w:rsidRDefault="00A91BC8" w:rsidP="00A91BC8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27FB3F43" w:rsidR="00A91BC8" w:rsidRDefault="00A443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bei Erreichen der Min. Teilnehmeranzahl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046C1502" w14:textId="77777777" w:rsid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  <w:p w14:paraId="49DDFBD4" w14:textId="7F1C86CB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Bank: Postbank</w:t>
                  </w:r>
                </w:p>
                <w:p w14:paraId="6412DA2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IBAN: DE38 1001 0010 0887 9751 16</w:t>
                  </w:r>
                </w:p>
                <w:p w14:paraId="42478705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BIC: PBNKDEFF</w:t>
                  </w:r>
                </w:p>
                <w:p w14:paraId="4D13B2E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B7381"/>
    <w:rsid w:val="000C66FE"/>
    <w:rsid w:val="00101CF2"/>
    <w:rsid w:val="001D5429"/>
    <w:rsid w:val="002957AD"/>
    <w:rsid w:val="00306EF4"/>
    <w:rsid w:val="00353848"/>
    <w:rsid w:val="003E398D"/>
    <w:rsid w:val="004249D6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4326F"/>
    <w:rsid w:val="008830D2"/>
    <w:rsid w:val="009E50AC"/>
    <w:rsid w:val="00A049A7"/>
    <w:rsid w:val="00A44302"/>
    <w:rsid w:val="00A56BFB"/>
    <w:rsid w:val="00A91BC8"/>
    <w:rsid w:val="00BA7689"/>
    <w:rsid w:val="00BB57DF"/>
    <w:rsid w:val="00D002C9"/>
    <w:rsid w:val="00D10EDA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32</cp:revision>
  <cp:lastPrinted>2024-02-21T15:11:00Z</cp:lastPrinted>
  <dcterms:created xsi:type="dcterms:W3CDTF">2023-06-30T06:39:00Z</dcterms:created>
  <dcterms:modified xsi:type="dcterms:W3CDTF">2025-07-07T14:37:00Z</dcterms:modified>
</cp:coreProperties>
</file>