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F9E923" w14:textId="0CE565E1" w:rsidR="00D05096" w:rsidRPr="00D05096" w:rsidRDefault="00353848" w:rsidP="00A91BC8">
      <w:pPr>
        <w:pStyle w:val="Default"/>
        <w:rPr>
          <w:b/>
          <w:bCs/>
          <w:color w:val="000000" w:themeColor="text1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D05096">
        <w:rPr>
          <w:b/>
          <w:bCs/>
          <w:color w:val="000000" w:themeColor="text1"/>
          <w:sz w:val="32"/>
          <w:szCs w:val="32"/>
        </w:rPr>
        <w:t>Fährtentraining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600B94A3" w:rsidR="00353848" w:rsidRDefault="00353848" w:rsidP="00353848">
      <w:pPr>
        <w:pStyle w:val="Default"/>
        <w:rPr>
          <w:color w:val="auto"/>
          <w:sz w:val="17"/>
          <w:szCs w:val="17"/>
        </w:rPr>
      </w:pPr>
    </w:p>
    <w:p w14:paraId="003E42E0" w14:textId="77777777" w:rsidR="00353848" w:rsidRDefault="00353848" w:rsidP="00353848">
      <w:pPr>
        <w:pStyle w:val="Default"/>
        <w:rPr>
          <w:color w:val="auto"/>
        </w:rPr>
      </w:pPr>
    </w:p>
    <w:p w14:paraId="4462DD2F" w14:textId="6943F231" w:rsidR="00785158" w:rsidRDefault="00353848" w:rsidP="00A91BC8">
      <w:pPr>
        <w:pStyle w:val="Default"/>
        <w:pBdr>
          <w:bottom w:val="single" w:sz="12" w:space="8" w:color="auto"/>
        </w:pBdr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 w:rsidR="000C66FE">
        <w:rPr>
          <w:color w:val="auto"/>
          <w:sz w:val="28"/>
          <w:szCs w:val="28"/>
        </w:rPr>
        <w:t xml:space="preserve">Datum:   </w:t>
      </w:r>
      <w:r>
        <w:rPr>
          <w:color w:val="auto"/>
          <w:sz w:val="28"/>
          <w:szCs w:val="28"/>
        </w:rPr>
        <w:t xml:space="preserve"> </w:t>
      </w:r>
      <w:r w:rsidR="00D05096">
        <w:rPr>
          <w:color w:val="auto"/>
          <w:sz w:val="28"/>
          <w:szCs w:val="28"/>
        </w:rPr>
        <w:t>07.10./14.10./21.10.2025</w:t>
      </w: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170B0A0C" w:rsidR="00A44302" w:rsidRPr="007C767E" w:rsidRDefault="00353848" w:rsidP="00A44302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D05096">
              <w:rPr>
                <w:b/>
                <w:bCs/>
                <w:sz w:val="28"/>
                <w:szCs w:val="28"/>
              </w:rPr>
              <w:t>60</w:t>
            </w:r>
            <w:r w:rsidR="00A44302">
              <w:rPr>
                <w:b/>
                <w:bCs/>
                <w:sz w:val="28"/>
                <w:szCs w:val="28"/>
              </w:rPr>
              <w:t>€</w:t>
            </w:r>
          </w:p>
          <w:p w14:paraId="53E3D848" w14:textId="46582896" w:rsidR="00A91BC8" w:rsidRPr="007C767E" w:rsidRDefault="00A91BC8" w:rsidP="00A91BC8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27FB3F43" w:rsidR="00A91BC8" w:rsidRDefault="00A443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bei Erreichen der Min. Teilnehmeranzahl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046C1502" w14:textId="77777777" w:rsid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  <w:p w14:paraId="49DDFBD4" w14:textId="7F1C86CB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Bank: Postbank</w:t>
                  </w:r>
                </w:p>
                <w:p w14:paraId="6412DA24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IBAN: DE38 1001 0010 0887 9751 16</w:t>
                  </w:r>
                </w:p>
                <w:p w14:paraId="42478705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BIC: PBNKDEFF</w:t>
                  </w:r>
                </w:p>
                <w:p w14:paraId="4D13B2E4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0B7381"/>
    <w:rsid w:val="000C66FE"/>
    <w:rsid w:val="00101CF2"/>
    <w:rsid w:val="001D5429"/>
    <w:rsid w:val="002957AD"/>
    <w:rsid w:val="00306EF4"/>
    <w:rsid w:val="00353848"/>
    <w:rsid w:val="003E398D"/>
    <w:rsid w:val="004249D6"/>
    <w:rsid w:val="00451070"/>
    <w:rsid w:val="004C2F1D"/>
    <w:rsid w:val="0054396B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4326F"/>
    <w:rsid w:val="008830D2"/>
    <w:rsid w:val="009E50AC"/>
    <w:rsid w:val="00A049A7"/>
    <w:rsid w:val="00A44302"/>
    <w:rsid w:val="00A56BFB"/>
    <w:rsid w:val="00A91BC8"/>
    <w:rsid w:val="00BA7689"/>
    <w:rsid w:val="00BB57DF"/>
    <w:rsid w:val="00C260DA"/>
    <w:rsid w:val="00D002C9"/>
    <w:rsid w:val="00D05096"/>
    <w:rsid w:val="00D10EDA"/>
    <w:rsid w:val="00DB63DC"/>
    <w:rsid w:val="00EC1C87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34</cp:revision>
  <cp:lastPrinted>2024-02-21T15:11:00Z</cp:lastPrinted>
  <dcterms:created xsi:type="dcterms:W3CDTF">2023-06-30T06:39:00Z</dcterms:created>
  <dcterms:modified xsi:type="dcterms:W3CDTF">2025-07-07T14:40:00Z</dcterms:modified>
</cp:coreProperties>
</file>